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F8" w:rsidRPr="00692826" w:rsidRDefault="00203248">
      <w:pPr>
        <w:rPr>
          <w:b/>
          <w:sz w:val="20"/>
          <w:szCs w:val="20"/>
          <w:u w:val="single"/>
          <w:lang w:val="es-ES_tradnl"/>
        </w:rPr>
      </w:pPr>
      <w:r w:rsidRPr="00692826">
        <w:rPr>
          <w:b/>
          <w:sz w:val="20"/>
          <w:szCs w:val="20"/>
          <w:u w:val="single"/>
          <w:lang w:val="es-ES_tradnl"/>
        </w:rPr>
        <w:t>SOLICITUD DE REVISION</w:t>
      </w:r>
      <w:r w:rsidR="00D06FCC" w:rsidRPr="00692826">
        <w:rPr>
          <w:b/>
          <w:sz w:val="20"/>
          <w:szCs w:val="20"/>
          <w:u w:val="single"/>
          <w:lang w:val="es-ES_tradnl"/>
        </w:rPr>
        <w:t xml:space="preserve"> </w:t>
      </w:r>
      <w:r w:rsidRPr="00692826">
        <w:rPr>
          <w:b/>
          <w:sz w:val="20"/>
          <w:szCs w:val="20"/>
          <w:u w:val="single"/>
          <w:lang w:val="es-ES_tradnl"/>
        </w:rPr>
        <w:t xml:space="preserve"> DE LA BASE DE DATOS, ASIGNACION DE RENDIMIENTO INDIVIDUALIZADO, O ASIGNACION DE COBERTURAS</w:t>
      </w:r>
      <w:r w:rsidR="00376583">
        <w:rPr>
          <w:b/>
          <w:sz w:val="20"/>
          <w:szCs w:val="20"/>
          <w:u w:val="single"/>
          <w:lang w:val="es-ES_tradnl"/>
        </w:rPr>
        <w:t xml:space="preserve"> PARA EL SEGURO CRECIENTE DE OLIVAR</w:t>
      </w:r>
    </w:p>
    <w:p w:rsidR="00203248" w:rsidRDefault="00203248">
      <w:pPr>
        <w:rPr>
          <w:sz w:val="20"/>
          <w:szCs w:val="20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03248">
        <w:rPr>
          <w:sz w:val="16"/>
          <w:szCs w:val="16"/>
          <w:lang w:val="es-ES_tradnl"/>
        </w:rPr>
        <w:t>PARA A</w:t>
      </w:r>
      <w:r w:rsidR="00997301">
        <w:rPr>
          <w:sz w:val="16"/>
          <w:szCs w:val="16"/>
          <w:lang w:val="es-ES_tradnl"/>
        </w:rPr>
        <w:t>PLICACION</w:t>
      </w:r>
      <w:r w:rsidRPr="00203248">
        <w:rPr>
          <w:sz w:val="16"/>
          <w:szCs w:val="16"/>
          <w:lang w:val="es-ES_tradnl"/>
        </w:rPr>
        <w:t xml:space="preserve"> PLAN 2016</w:t>
      </w:r>
    </w:p>
    <w:p w:rsidR="00203248" w:rsidRDefault="00203248">
      <w:pPr>
        <w:rPr>
          <w:sz w:val="16"/>
          <w:szCs w:val="16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Datos del solicitante</w:t>
      </w:r>
    </w:p>
    <w:tbl>
      <w:tblPr>
        <w:tblStyle w:val="Tablaconcuadrcula"/>
        <w:tblW w:w="0" w:type="auto"/>
        <w:tblLook w:val="01E0"/>
      </w:tblPr>
      <w:tblGrid>
        <w:gridCol w:w="1908"/>
        <w:gridCol w:w="6736"/>
      </w:tblGrid>
      <w:tr w:rsidR="00203248" w:rsidTr="00203248">
        <w:tc>
          <w:tcPr>
            <w:tcW w:w="1908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6736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Tr="00203248">
        <w:tc>
          <w:tcPr>
            <w:tcW w:w="1908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NIF/CIF</w:t>
            </w:r>
          </w:p>
        </w:tc>
        <w:tc>
          <w:tcPr>
            <w:tcW w:w="6736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Tr="00203248">
        <w:tc>
          <w:tcPr>
            <w:tcW w:w="1908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Domicilio</w:t>
            </w:r>
          </w:p>
        </w:tc>
        <w:tc>
          <w:tcPr>
            <w:tcW w:w="6736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Tr="00203248">
        <w:tc>
          <w:tcPr>
            <w:tcW w:w="1908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Población</w:t>
            </w:r>
          </w:p>
        </w:tc>
        <w:tc>
          <w:tcPr>
            <w:tcW w:w="6736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Tr="00203248">
        <w:tc>
          <w:tcPr>
            <w:tcW w:w="1908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Provincia</w:t>
            </w:r>
          </w:p>
        </w:tc>
        <w:tc>
          <w:tcPr>
            <w:tcW w:w="6736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Tr="00203248">
        <w:tc>
          <w:tcPr>
            <w:tcW w:w="1908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  <w:proofErr w:type="spellStart"/>
            <w:r>
              <w:rPr>
                <w:sz w:val="16"/>
                <w:szCs w:val="16"/>
                <w:lang w:val="es-ES_tradnl"/>
              </w:rPr>
              <w:t>Codigo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postal</w:t>
            </w:r>
          </w:p>
        </w:tc>
        <w:tc>
          <w:tcPr>
            <w:tcW w:w="6736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Tr="00203248">
        <w:tc>
          <w:tcPr>
            <w:tcW w:w="1908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  <w:proofErr w:type="spellStart"/>
            <w:r>
              <w:rPr>
                <w:sz w:val="16"/>
                <w:szCs w:val="16"/>
                <w:lang w:val="es-ES_tradnl"/>
              </w:rPr>
              <w:t>Prov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Explotación</w:t>
            </w:r>
          </w:p>
        </w:tc>
        <w:tc>
          <w:tcPr>
            <w:tcW w:w="6736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Tr="00203248">
        <w:tc>
          <w:tcPr>
            <w:tcW w:w="1908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  <w:proofErr w:type="spellStart"/>
            <w:r>
              <w:rPr>
                <w:sz w:val="16"/>
                <w:szCs w:val="16"/>
                <w:lang w:val="es-ES_tradnl"/>
              </w:rPr>
              <w:t>Telefono</w:t>
            </w:r>
            <w:proofErr w:type="spellEnd"/>
          </w:p>
        </w:tc>
        <w:tc>
          <w:tcPr>
            <w:tcW w:w="6736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Tr="00203248">
        <w:tc>
          <w:tcPr>
            <w:tcW w:w="1908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Mail</w:t>
            </w:r>
          </w:p>
        </w:tc>
        <w:tc>
          <w:tcPr>
            <w:tcW w:w="6736" w:type="dxa"/>
          </w:tcPr>
          <w:p w:rsidR="00203248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</w:tbl>
    <w:p w:rsidR="00203248" w:rsidRDefault="00203248">
      <w:pPr>
        <w:rPr>
          <w:sz w:val="16"/>
          <w:szCs w:val="16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Autorizo la cesión a </w:t>
      </w:r>
      <w:proofErr w:type="spellStart"/>
      <w:r>
        <w:rPr>
          <w:sz w:val="16"/>
          <w:szCs w:val="16"/>
          <w:lang w:val="es-ES_tradnl"/>
        </w:rPr>
        <w:t>Agroseguro</w:t>
      </w:r>
      <w:proofErr w:type="spellEnd"/>
      <w:r>
        <w:rPr>
          <w:sz w:val="16"/>
          <w:szCs w:val="16"/>
          <w:lang w:val="es-ES_tradnl"/>
        </w:rPr>
        <w:t xml:space="preserve"> de los datos facilitados, exclusivamente para su empleo en la fijación, por dicha entidad, de la tasa </w:t>
      </w:r>
      <w:proofErr w:type="gramStart"/>
      <w:r>
        <w:rPr>
          <w:sz w:val="16"/>
          <w:szCs w:val="16"/>
          <w:lang w:val="es-ES_tradnl"/>
        </w:rPr>
        <w:t>que</w:t>
      </w:r>
      <w:proofErr w:type="gramEnd"/>
      <w:r>
        <w:rPr>
          <w:sz w:val="16"/>
          <w:szCs w:val="16"/>
          <w:lang w:val="es-ES_tradnl"/>
        </w:rPr>
        <w:t xml:space="preserve"> corresponda y cumpliendo todos los requisitos establecidos en la ley orgánica 15/1999, de protección de Datos de Carácter Personal.</w:t>
      </w:r>
    </w:p>
    <w:p w:rsidR="00203248" w:rsidRDefault="00203248">
      <w:pPr>
        <w:rPr>
          <w:sz w:val="16"/>
          <w:szCs w:val="16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 xml:space="preserve">En 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a        de              de 2016.</w:t>
      </w:r>
    </w:p>
    <w:p w:rsidR="00203248" w:rsidRDefault="00203248">
      <w:pPr>
        <w:rPr>
          <w:sz w:val="16"/>
          <w:szCs w:val="16"/>
          <w:lang w:val="es-ES_tradnl"/>
        </w:rPr>
      </w:pPr>
    </w:p>
    <w:p w:rsidR="00203248" w:rsidRDefault="008A7572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Fdo.</w:t>
      </w:r>
    </w:p>
    <w:p w:rsidR="006D4D49" w:rsidRDefault="006D4D49">
      <w:pPr>
        <w:rPr>
          <w:sz w:val="16"/>
          <w:szCs w:val="16"/>
          <w:lang w:val="es-ES_tradnl"/>
        </w:rPr>
      </w:pPr>
    </w:p>
    <w:p w:rsidR="00203248" w:rsidRDefault="00C818FF">
      <w:pPr>
        <w:rPr>
          <w:sz w:val="16"/>
          <w:szCs w:val="16"/>
          <w:lang w:val="es-ES_tradnl"/>
        </w:rPr>
      </w:pPr>
      <w:r w:rsidRPr="00C818FF">
        <w:rPr>
          <w:sz w:val="28"/>
          <w:szCs w:val="28"/>
          <w:lang w:val="es-ES_tradnl"/>
        </w:rPr>
        <w:t>□</w:t>
      </w:r>
      <w:r w:rsidR="00203248">
        <w:rPr>
          <w:sz w:val="16"/>
          <w:szCs w:val="16"/>
          <w:lang w:val="es-ES_tradnl"/>
        </w:rPr>
        <w:tab/>
        <w:t>SOLICITUD DE ASIGNACION DE RENDIMIENTOS</w:t>
      </w:r>
    </w:p>
    <w:p w:rsidR="00203248" w:rsidRDefault="00C818FF">
      <w:pPr>
        <w:rPr>
          <w:sz w:val="16"/>
          <w:szCs w:val="16"/>
          <w:lang w:val="es-ES_tradnl"/>
        </w:rPr>
      </w:pPr>
      <w:r w:rsidRPr="00C818FF">
        <w:rPr>
          <w:sz w:val="28"/>
          <w:szCs w:val="28"/>
          <w:lang w:val="es-ES_tradnl"/>
        </w:rPr>
        <w:t>□</w:t>
      </w:r>
      <w:r w:rsidR="00203248">
        <w:rPr>
          <w:sz w:val="16"/>
          <w:szCs w:val="16"/>
          <w:lang w:val="es-ES_tradnl"/>
        </w:rPr>
        <w:tab/>
        <w:t>SOLICITUD DE ASIGNACION DE COBERTURA</w:t>
      </w:r>
    </w:p>
    <w:p w:rsidR="00203248" w:rsidRDefault="00997301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___________________________________________________________________________________</w:t>
      </w:r>
    </w:p>
    <w:p w:rsidR="00203248" w:rsidRDefault="00C818FF">
      <w:pPr>
        <w:rPr>
          <w:sz w:val="16"/>
          <w:szCs w:val="16"/>
          <w:lang w:val="es-ES_tradnl"/>
        </w:rPr>
      </w:pPr>
      <w:r w:rsidRPr="00C818FF">
        <w:rPr>
          <w:sz w:val="28"/>
          <w:szCs w:val="28"/>
          <w:lang w:val="es-ES_tradnl"/>
        </w:rPr>
        <w:t>□</w:t>
      </w:r>
      <w:r w:rsidR="00203248">
        <w:rPr>
          <w:sz w:val="16"/>
          <w:szCs w:val="16"/>
          <w:lang w:val="es-ES_tradnl"/>
        </w:rPr>
        <w:tab/>
        <w:t>SOLICITUD DE REVISION DE RENDIMIENTOS</w:t>
      </w:r>
    </w:p>
    <w:p w:rsidR="00203248" w:rsidRDefault="00C818FF">
      <w:pPr>
        <w:rPr>
          <w:sz w:val="16"/>
          <w:szCs w:val="16"/>
          <w:lang w:val="es-ES_tradnl"/>
        </w:rPr>
      </w:pPr>
      <w:r w:rsidRPr="00C818FF">
        <w:rPr>
          <w:sz w:val="28"/>
          <w:szCs w:val="28"/>
          <w:lang w:val="es-ES_tradnl"/>
        </w:rPr>
        <w:t>□</w:t>
      </w:r>
      <w:r w:rsidR="00203248">
        <w:rPr>
          <w:sz w:val="16"/>
          <w:szCs w:val="16"/>
          <w:lang w:val="es-ES_tradnl"/>
        </w:rPr>
        <w:tab/>
        <w:t xml:space="preserve">SOLICITUD DE REVISION DE </w:t>
      </w:r>
      <w:r w:rsidR="00DF08D8">
        <w:rPr>
          <w:sz w:val="16"/>
          <w:szCs w:val="16"/>
          <w:lang w:val="es-ES_tradnl"/>
        </w:rPr>
        <w:t>COBERTURA</w:t>
      </w:r>
    </w:p>
    <w:p w:rsidR="00DF08D8" w:rsidRDefault="00DF08D8">
      <w:pPr>
        <w:rPr>
          <w:sz w:val="16"/>
          <w:szCs w:val="16"/>
          <w:lang w:val="es-ES_tradnl"/>
        </w:rPr>
      </w:pPr>
    </w:p>
    <w:p w:rsidR="00203248" w:rsidRPr="00997301" w:rsidRDefault="00203248">
      <w:pPr>
        <w:rPr>
          <w:sz w:val="16"/>
          <w:szCs w:val="16"/>
          <w:u w:val="single"/>
          <w:lang w:val="es-ES_tradnl"/>
        </w:rPr>
      </w:pPr>
    </w:p>
    <w:p w:rsidR="00997301" w:rsidRDefault="00203248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</w:t>
      </w:r>
    </w:p>
    <w:p w:rsidR="00997301" w:rsidRPr="006D4D49" w:rsidRDefault="00997301">
      <w:pPr>
        <w:rPr>
          <w:b/>
          <w:sz w:val="20"/>
          <w:szCs w:val="20"/>
          <w:u w:val="single"/>
          <w:lang w:val="es-ES_tradnl"/>
        </w:rPr>
      </w:pPr>
      <w:r w:rsidRPr="006D4D49">
        <w:rPr>
          <w:b/>
          <w:sz w:val="20"/>
          <w:szCs w:val="20"/>
          <w:u w:val="single"/>
          <w:lang w:val="es-ES_tradnl"/>
        </w:rPr>
        <w:t>Causa por la que se solicita la revisión</w:t>
      </w:r>
    </w:p>
    <w:p w:rsidR="00997301" w:rsidRDefault="00997301">
      <w:pPr>
        <w:rPr>
          <w:sz w:val="20"/>
          <w:szCs w:val="20"/>
          <w:u w:val="single"/>
          <w:lang w:val="es-ES_tradnl"/>
        </w:rPr>
      </w:pPr>
    </w:p>
    <w:p w:rsidR="00997301" w:rsidRDefault="00997301">
      <w:pPr>
        <w:rPr>
          <w:sz w:val="20"/>
          <w:szCs w:val="20"/>
          <w:u w:val="single"/>
          <w:lang w:val="es-ES_tradnl"/>
        </w:rPr>
      </w:pPr>
    </w:p>
    <w:p w:rsidR="00997301" w:rsidRPr="00997301" w:rsidRDefault="00997301">
      <w:pPr>
        <w:rPr>
          <w:lang w:val="es-ES_tradnl"/>
        </w:rPr>
      </w:pPr>
      <w:r w:rsidRPr="00997301">
        <w:rPr>
          <w:lang w:val="es-ES_tradnl"/>
        </w:rPr>
        <w:t>□</w:t>
      </w:r>
      <w:r>
        <w:rPr>
          <w:lang w:val="es-ES_tradnl"/>
        </w:rPr>
        <w:tab/>
        <w:t xml:space="preserve">Explotación con cambio a regadío </w:t>
      </w:r>
    </w:p>
    <w:p w:rsidR="00997301" w:rsidRPr="00997301" w:rsidRDefault="00997301">
      <w:pPr>
        <w:rPr>
          <w:lang w:val="es-ES_tradnl"/>
        </w:rPr>
      </w:pPr>
      <w:r w:rsidRPr="00997301">
        <w:rPr>
          <w:lang w:val="es-ES_tradnl"/>
        </w:rPr>
        <w:t>□</w:t>
      </w:r>
      <w:r>
        <w:rPr>
          <w:lang w:val="es-ES_tradnl"/>
        </w:rPr>
        <w:tab/>
        <w:t>Explotación con plantaciones jóvenes</w:t>
      </w:r>
    </w:p>
    <w:p w:rsidR="00997301" w:rsidRDefault="00997301">
      <w:pPr>
        <w:rPr>
          <w:lang w:val="es-ES_tradnl"/>
        </w:rPr>
      </w:pPr>
      <w:r w:rsidRPr="00997301">
        <w:rPr>
          <w:lang w:val="es-ES_tradnl"/>
        </w:rPr>
        <w:t>□</w:t>
      </w:r>
      <w:r>
        <w:rPr>
          <w:lang w:val="es-ES_tradnl"/>
        </w:rPr>
        <w:tab/>
      </w:r>
      <w:proofErr w:type="gramStart"/>
      <w:r>
        <w:rPr>
          <w:lang w:val="es-ES_tradnl"/>
        </w:rPr>
        <w:t>otras</w:t>
      </w:r>
      <w:proofErr w:type="gramEnd"/>
      <w:r>
        <w:rPr>
          <w:lang w:val="es-ES_tradnl"/>
        </w:rPr>
        <w:t xml:space="preserve"> causas (especificar)______________________________</w:t>
      </w:r>
    </w:p>
    <w:p w:rsidR="00997301" w:rsidRDefault="00997301">
      <w:pPr>
        <w:rPr>
          <w:lang w:val="es-ES_tradnl"/>
        </w:rPr>
      </w:pPr>
    </w:p>
    <w:p w:rsidR="00997301" w:rsidRDefault="00997301">
      <w:pPr>
        <w:rPr>
          <w:lang w:val="es-ES_tradnl"/>
        </w:rPr>
      </w:pPr>
      <w:r>
        <w:rPr>
          <w:lang w:val="es-ES_tradnl"/>
        </w:rPr>
        <w:t>Completar la siguiente tabla:</w:t>
      </w:r>
    </w:p>
    <w:p w:rsidR="00997301" w:rsidRDefault="00997301">
      <w:pPr>
        <w:rPr>
          <w:lang w:val="es-ES_tradnl"/>
        </w:rPr>
      </w:pPr>
    </w:p>
    <w:p w:rsidR="00997301" w:rsidRPr="006D4D49" w:rsidRDefault="00997301">
      <w:pPr>
        <w:rPr>
          <w:b/>
          <w:sz w:val="20"/>
          <w:szCs w:val="20"/>
          <w:u w:val="single"/>
          <w:lang w:val="es-ES_tradnl"/>
        </w:rPr>
      </w:pPr>
      <w:r w:rsidRPr="006D4D49">
        <w:rPr>
          <w:b/>
          <w:sz w:val="20"/>
          <w:szCs w:val="20"/>
          <w:u w:val="single"/>
          <w:lang w:val="es-ES_tradnl"/>
        </w:rPr>
        <w:t>OLIVAR TRADICIONAL</w:t>
      </w:r>
    </w:p>
    <w:p w:rsidR="00997301" w:rsidRDefault="00997301">
      <w:pPr>
        <w:rPr>
          <w:lang w:val="es-ES_tradnl"/>
        </w:rPr>
      </w:pPr>
    </w:p>
    <w:tbl>
      <w:tblPr>
        <w:tblStyle w:val="Tablaconcuadrcula"/>
        <w:tblW w:w="0" w:type="auto"/>
        <w:tblLook w:val="01E0"/>
      </w:tblPr>
      <w:tblGrid>
        <w:gridCol w:w="1728"/>
        <w:gridCol w:w="1729"/>
        <w:gridCol w:w="1729"/>
        <w:gridCol w:w="1729"/>
        <w:gridCol w:w="1729"/>
      </w:tblGrid>
      <w:tr w:rsidR="00997301" w:rsidTr="00997301">
        <w:trPr>
          <w:trHeight w:val="651"/>
        </w:trPr>
        <w:tc>
          <w:tcPr>
            <w:tcW w:w="1728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Campaña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Kg aceituna entregada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Nº de olivos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Superficie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Nº parcelas</w:t>
            </w:r>
          </w:p>
        </w:tc>
      </w:tr>
      <w:tr w:rsidR="00997301" w:rsidTr="00997301">
        <w:tc>
          <w:tcPr>
            <w:tcW w:w="1728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2009/2010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</w:tr>
      <w:tr w:rsidR="00997301" w:rsidTr="00997301">
        <w:tc>
          <w:tcPr>
            <w:tcW w:w="1728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2010/2011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</w:tr>
      <w:tr w:rsidR="00997301" w:rsidTr="00997301">
        <w:tc>
          <w:tcPr>
            <w:tcW w:w="1728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2011/2012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</w:tr>
      <w:tr w:rsidR="00997301" w:rsidTr="00997301">
        <w:tc>
          <w:tcPr>
            <w:tcW w:w="1728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2012/2013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</w:tr>
      <w:tr w:rsidR="00997301" w:rsidTr="00997301">
        <w:tc>
          <w:tcPr>
            <w:tcW w:w="1728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2013/2014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</w:tr>
      <w:tr w:rsidR="00997301" w:rsidTr="00997301">
        <w:tc>
          <w:tcPr>
            <w:tcW w:w="1728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2014/2015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</w:tr>
      <w:tr w:rsidR="00997301" w:rsidTr="00997301">
        <w:tc>
          <w:tcPr>
            <w:tcW w:w="1728" w:type="dxa"/>
          </w:tcPr>
          <w:p w:rsidR="00997301" w:rsidRDefault="00997301">
            <w:pPr>
              <w:rPr>
                <w:lang w:val="es-ES_tradnl"/>
              </w:rPr>
            </w:pPr>
            <w:r>
              <w:rPr>
                <w:lang w:val="es-ES_tradnl"/>
              </w:rPr>
              <w:t>2015/2016</w:t>
            </w: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Default="00997301">
            <w:pPr>
              <w:rPr>
                <w:lang w:val="es-ES_tradnl"/>
              </w:rPr>
            </w:pPr>
          </w:p>
        </w:tc>
      </w:tr>
    </w:tbl>
    <w:p w:rsidR="00997301" w:rsidRDefault="00997301">
      <w:pPr>
        <w:rPr>
          <w:lang w:val="es-ES_tradnl"/>
        </w:rPr>
      </w:pPr>
    </w:p>
    <w:p w:rsidR="00997301" w:rsidRDefault="00997301">
      <w:pPr>
        <w:rPr>
          <w:lang w:val="es-ES_tradnl"/>
        </w:rPr>
      </w:pPr>
      <w:r>
        <w:rPr>
          <w:lang w:val="es-ES_tradnl"/>
        </w:rPr>
        <w:t>Rendimiento asignado en la base de datos:                kg/árbol</w:t>
      </w:r>
    </w:p>
    <w:p w:rsidR="00D06FCC" w:rsidRDefault="00D06FCC">
      <w:pPr>
        <w:rPr>
          <w:lang w:val="es-ES_tradnl"/>
        </w:rPr>
      </w:pPr>
    </w:p>
    <w:p w:rsidR="00997301" w:rsidRDefault="00997301">
      <w:pPr>
        <w:rPr>
          <w:lang w:val="es-ES_tradnl"/>
        </w:rPr>
      </w:pPr>
      <w:r>
        <w:rPr>
          <w:lang w:val="es-ES_tradnl"/>
        </w:rPr>
        <w:t>Rendimiento solicitado:                  kg/árbol</w:t>
      </w: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  <w:r>
        <w:rPr>
          <w:lang w:val="es-ES_tradnl"/>
        </w:rPr>
        <w:t>DOCUMENTACIÓN A ADJUNTAR:</w:t>
      </w: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  <w:r>
        <w:rPr>
          <w:lang w:val="es-ES_tradnl"/>
        </w:rPr>
        <w:t>Copia NIF/CIF titular explotación</w:t>
      </w:r>
    </w:p>
    <w:p w:rsidR="00D06FCC" w:rsidRDefault="00D06FCC">
      <w:pPr>
        <w:rPr>
          <w:lang w:val="es-ES_tradnl"/>
        </w:rPr>
      </w:pPr>
      <w:r>
        <w:rPr>
          <w:lang w:val="es-ES_tradnl"/>
        </w:rPr>
        <w:t xml:space="preserve">Copia del pago único de las campañas correspondientes </w:t>
      </w:r>
    </w:p>
    <w:p w:rsidR="00D06FCC" w:rsidRDefault="00D06FCC">
      <w:pPr>
        <w:rPr>
          <w:lang w:val="es-ES_tradnl"/>
        </w:rPr>
      </w:pPr>
      <w:r>
        <w:rPr>
          <w:lang w:val="es-ES_tradnl"/>
        </w:rPr>
        <w:t xml:space="preserve">Declaración jurada del nº de olivos </w:t>
      </w:r>
    </w:p>
    <w:p w:rsidR="00D06FCC" w:rsidRDefault="00D06FCC">
      <w:pPr>
        <w:rPr>
          <w:lang w:val="es-ES_tradnl"/>
        </w:rPr>
      </w:pPr>
      <w:r>
        <w:rPr>
          <w:lang w:val="es-ES_tradnl"/>
        </w:rPr>
        <w:t>Certificado de producción de las campañas relacionadas</w:t>
      </w:r>
      <w:r w:rsidR="00A61D9E">
        <w:rPr>
          <w:lang w:val="es-ES_tradnl"/>
        </w:rPr>
        <w:t xml:space="preserve"> en el modelo</w:t>
      </w: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  <w:r>
        <w:rPr>
          <w:lang w:val="es-ES_tradnl"/>
        </w:rPr>
        <w:t xml:space="preserve">Adjuntamos modelo y documentación a presentar para aquellos agricultores que nunca han hecho el seguro creciente de olivar y que deseen obtener </w:t>
      </w:r>
      <w:proofErr w:type="gramStart"/>
      <w:r>
        <w:rPr>
          <w:lang w:val="es-ES_tradnl"/>
        </w:rPr>
        <w:t>kilos(</w:t>
      </w:r>
      <w:proofErr w:type="gramEnd"/>
      <w:r>
        <w:rPr>
          <w:lang w:val="es-ES_tradnl"/>
        </w:rPr>
        <w:t xml:space="preserve">rendimiento), tasas y nivel de garantizado para el plan 2016 (cosechas 2017/18 y 2018/19). </w:t>
      </w:r>
    </w:p>
    <w:p w:rsidR="00B3513A" w:rsidRDefault="00B3513A">
      <w:pPr>
        <w:rPr>
          <w:b/>
          <w:i/>
          <w:lang w:val="es-ES_tradnl"/>
        </w:rPr>
      </w:pPr>
    </w:p>
    <w:p w:rsidR="00D06FCC" w:rsidRDefault="00D06FCC">
      <w:pPr>
        <w:rPr>
          <w:lang w:val="es-ES_tradnl"/>
        </w:rPr>
      </w:pPr>
      <w:r w:rsidRPr="00B3513A">
        <w:rPr>
          <w:b/>
          <w:i/>
          <w:lang w:val="es-ES_tradnl"/>
        </w:rPr>
        <w:t xml:space="preserve">RECORDAR QUE AQUELLOS </w:t>
      </w:r>
      <w:r w:rsidR="00B3513A" w:rsidRPr="00B3513A">
        <w:rPr>
          <w:b/>
          <w:i/>
          <w:lang w:val="es-ES_tradnl"/>
        </w:rPr>
        <w:t xml:space="preserve">OLIVAREROS </w:t>
      </w:r>
      <w:r w:rsidRPr="00B3513A">
        <w:rPr>
          <w:b/>
          <w:i/>
          <w:lang w:val="es-ES_tradnl"/>
        </w:rPr>
        <w:t>QUE NUN</w:t>
      </w:r>
      <w:r w:rsidR="00B3513A" w:rsidRPr="00B3513A">
        <w:rPr>
          <w:b/>
          <w:i/>
          <w:lang w:val="es-ES_tradnl"/>
        </w:rPr>
        <w:t>C</w:t>
      </w:r>
      <w:r w:rsidRPr="00B3513A">
        <w:rPr>
          <w:b/>
          <w:i/>
          <w:lang w:val="es-ES_tradnl"/>
        </w:rPr>
        <w:t>A LO HAN CONTRATADO</w:t>
      </w:r>
      <w:r w:rsidR="00B3513A" w:rsidRPr="00B3513A">
        <w:rPr>
          <w:b/>
          <w:i/>
          <w:lang w:val="es-ES_tradnl"/>
        </w:rPr>
        <w:t>,</w:t>
      </w:r>
      <w:r w:rsidRPr="00B3513A">
        <w:rPr>
          <w:b/>
          <w:i/>
          <w:lang w:val="es-ES_tradnl"/>
        </w:rPr>
        <w:t xml:space="preserve"> SI NO LO SOLICITAN MEDIANTE ESTE IMPRESO NO PODRAN NI SIQUIERA OPTAR A HACERLO</w:t>
      </w:r>
      <w:r w:rsidR="00B3513A">
        <w:rPr>
          <w:lang w:val="es-ES_tradnl"/>
        </w:rPr>
        <w:t>. Por lo que os recomendamos lo presentéis en los siguientes lugares:</w:t>
      </w:r>
    </w:p>
    <w:p w:rsidR="00B3513A" w:rsidRDefault="00B3513A">
      <w:pPr>
        <w:rPr>
          <w:lang w:val="es-ES_tradnl"/>
        </w:rPr>
      </w:pPr>
    </w:p>
    <w:p w:rsidR="00B3513A" w:rsidRDefault="00B3513A">
      <w:pPr>
        <w:rPr>
          <w:lang w:val="es-ES_tradnl"/>
        </w:rPr>
      </w:pPr>
      <w:r>
        <w:rPr>
          <w:lang w:val="es-ES_tradnl"/>
        </w:rPr>
        <w:t xml:space="preserve">Por correo electrónico: </w:t>
      </w:r>
      <w:hyperlink r:id="rId4" w:history="1">
        <w:r w:rsidRPr="00CC1837">
          <w:rPr>
            <w:rStyle w:val="Hipervnculo"/>
            <w:lang w:val="es-ES_tradnl"/>
          </w:rPr>
          <w:t>asignacionyrevisionrendimientos@agroseguro.es</w:t>
        </w:r>
      </w:hyperlink>
    </w:p>
    <w:p w:rsidR="00B3513A" w:rsidRDefault="00B3513A">
      <w:pPr>
        <w:rPr>
          <w:lang w:val="es-ES_tradnl"/>
        </w:rPr>
      </w:pPr>
      <w:r>
        <w:rPr>
          <w:lang w:val="es-ES_tradnl"/>
        </w:rPr>
        <w:t xml:space="preserve">Por correo ordinario: </w:t>
      </w:r>
      <w:proofErr w:type="spellStart"/>
      <w:r>
        <w:rPr>
          <w:lang w:val="es-ES_tradnl"/>
        </w:rPr>
        <w:t>Agroseguro</w:t>
      </w:r>
      <w:proofErr w:type="spellEnd"/>
      <w:r>
        <w:rPr>
          <w:lang w:val="es-ES_tradnl"/>
        </w:rPr>
        <w:t xml:space="preserve">, calle </w:t>
      </w:r>
      <w:proofErr w:type="spellStart"/>
      <w:r>
        <w:rPr>
          <w:lang w:val="es-ES_tradnl"/>
        </w:rPr>
        <w:t>Gobelas</w:t>
      </w:r>
      <w:proofErr w:type="spellEnd"/>
      <w:r>
        <w:rPr>
          <w:lang w:val="es-ES_tradnl"/>
        </w:rPr>
        <w:t xml:space="preserve"> nº 23.28023. Madrid (</w:t>
      </w:r>
      <w:proofErr w:type="spellStart"/>
      <w:r>
        <w:rPr>
          <w:lang w:val="es-ES_tradnl"/>
        </w:rPr>
        <w:t>dpto</w:t>
      </w:r>
      <w:proofErr w:type="spellEnd"/>
      <w:r>
        <w:rPr>
          <w:lang w:val="es-ES_tradnl"/>
        </w:rPr>
        <w:t xml:space="preserve"> producción)</w:t>
      </w:r>
    </w:p>
    <w:p w:rsidR="00B3513A" w:rsidRDefault="00B3513A">
      <w:pPr>
        <w:rPr>
          <w:lang w:val="es-ES_tradnl"/>
        </w:rPr>
      </w:pPr>
      <w:r>
        <w:rPr>
          <w:lang w:val="es-ES_tradnl"/>
        </w:rPr>
        <w:t>En cualquier oficina local de Asaja o en la oficina provincial.</w:t>
      </w: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</w:p>
    <w:p w:rsidR="00D06FCC" w:rsidRPr="00997301" w:rsidRDefault="00D06FCC">
      <w:pPr>
        <w:rPr>
          <w:lang w:val="es-ES_tradnl"/>
        </w:rPr>
      </w:pPr>
    </w:p>
    <w:sectPr w:rsidR="00D06FCC" w:rsidRPr="00997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203248"/>
    <w:rsid w:val="00000017"/>
    <w:rsid w:val="0000640D"/>
    <w:rsid w:val="000067A4"/>
    <w:rsid w:val="00023264"/>
    <w:rsid w:val="00033723"/>
    <w:rsid w:val="00035BA7"/>
    <w:rsid w:val="00046E6B"/>
    <w:rsid w:val="000518E7"/>
    <w:rsid w:val="0006169C"/>
    <w:rsid w:val="000628E4"/>
    <w:rsid w:val="00064320"/>
    <w:rsid w:val="00070A07"/>
    <w:rsid w:val="000A4D40"/>
    <w:rsid w:val="000B0213"/>
    <w:rsid w:val="000C1E8B"/>
    <w:rsid w:val="000D7059"/>
    <w:rsid w:val="000E06B0"/>
    <w:rsid w:val="000E2F7D"/>
    <w:rsid w:val="000F1C9E"/>
    <w:rsid w:val="000F55C8"/>
    <w:rsid w:val="000F6A2F"/>
    <w:rsid w:val="001067D0"/>
    <w:rsid w:val="001073E6"/>
    <w:rsid w:val="00114C62"/>
    <w:rsid w:val="00116458"/>
    <w:rsid w:val="001266A8"/>
    <w:rsid w:val="00140D26"/>
    <w:rsid w:val="00142767"/>
    <w:rsid w:val="001548C1"/>
    <w:rsid w:val="00154EF4"/>
    <w:rsid w:val="001868F0"/>
    <w:rsid w:val="00190D49"/>
    <w:rsid w:val="00192CD3"/>
    <w:rsid w:val="0019389C"/>
    <w:rsid w:val="001A46D4"/>
    <w:rsid w:val="001A4FAC"/>
    <w:rsid w:val="001B0B49"/>
    <w:rsid w:val="001B11C3"/>
    <w:rsid w:val="001C5CD0"/>
    <w:rsid w:val="001C7558"/>
    <w:rsid w:val="001D27E0"/>
    <w:rsid w:val="001D4BEC"/>
    <w:rsid w:val="00201E5F"/>
    <w:rsid w:val="00203157"/>
    <w:rsid w:val="00203248"/>
    <w:rsid w:val="002043EF"/>
    <w:rsid w:val="00207F04"/>
    <w:rsid w:val="00217C41"/>
    <w:rsid w:val="00225A20"/>
    <w:rsid w:val="00240D29"/>
    <w:rsid w:val="00242906"/>
    <w:rsid w:val="002501B0"/>
    <w:rsid w:val="002635AC"/>
    <w:rsid w:val="00291C2B"/>
    <w:rsid w:val="002A20D9"/>
    <w:rsid w:val="002C0911"/>
    <w:rsid w:val="002D2BDD"/>
    <w:rsid w:val="002E3139"/>
    <w:rsid w:val="002E6EEE"/>
    <w:rsid w:val="002F1623"/>
    <w:rsid w:val="002F2E2F"/>
    <w:rsid w:val="002F58BF"/>
    <w:rsid w:val="00315D7A"/>
    <w:rsid w:val="00330AC7"/>
    <w:rsid w:val="00332054"/>
    <w:rsid w:val="003337D6"/>
    <w:rsid w:val="003400BE"/>
    <w:rsid w:val="00340FFE"/>
    <w:rsid w:val="00352A99"/>
    <w:rsid w:val="00354AF4"/>
    <w:rsid w:val="0035618F"/>
    <w:rsid w:val="003670A5"/>
    <w:rsid w:val="00376147"/>
    <w:rsid w:val="00376583"/>
    <w:rsid w:val="00381BB8"/>
    <w:rsid w:val="003E0868"/>
    <w:rsid w:val="003E3EDE"/>
    <w:rsid w:val="003F081A"/>
    <w:rsid w:val="004062FF"/>
    <w:rsid w:val="00421A6B"/>
    <w:rsid w:val="00422AC3"/>
    <w:rsid w:val="004267D4"/>
    <w:rsid w:val="00450EA1"/>
    <w:rsid w:val="0047696B"/>
    <w:rsid w:val="00480101"/>
    <w:rsid w:val="00480625"/>
    <w:rsid w:val="00486D31"/>
    <w:rsid w:val="004933BF"/>
    <w:rsid w:val="00495A93"/>
    <w:rsid w:val="00495ADD"/>
    <w:rsid w:val="0049690F"/>
    <w:rsid w:val="004A19BC"/>
    <w:rsid w:val="004E3CA7"/>
    <w:rsid w:val="004E4AD8"/>
    <w:rsid w:val="004E76DC"/>
    <w:rsid w:val="004E7901"/>
    <w:rsid w:val="004F3700"/>
    <w:rsid w:val="004F38E3"/>
    <w:rsid w:val="00500870"/>
    <w:rsid w:val="00501394"/>
    <w:rsid w:val="00501600"/>
    <w:rsid w:val="0050742C"/>
    <w:rsid w:val="00513231"/>
    <w:rsid w:val="005163A7"/>
    <w:rsid w:val="005313EF"/>
    <w:rsid w:val="00537C3C"/>
    <w:rsid w:val="00543607"/>
    <w:rsid w:val="005450B9"/>
    <w:rsid w:val="00555F59"/>
    <w:rsid w:val="00564D9E"/>
    <w:rsid w:val="00582462"/>
    <w:rsid w:val="00591B80"/>
    <w:rsid w:val="005A5BBE"/>
    <w:rsid w:val="005B49CC"/>
    <w:rsid w:val="005C748D"/>
    <w:rsid w:val="005D2239"/>
    <w:rsid w:val="005D76B4"/>
    <w:rsid w:val="005E033A"/>
    <w:rsid w:val="005E2B70"/>
    <w:rsid w:val="005E2E1E"/>
    <w:rsid w:val="005F2CA6"/>
    <w:rsid w:val="005F4078"/>
    <w:rsid w:val="005F489D"/>
    <w:rsid w:val="005F681F"/>
    <w:rsid w:val="006009BB"/>
    <w:rsid w:val="00611FE7"/>
    <w:rsid w:val="0062020D"/>
    <w:rsid w:val="0062547C"/>
    <w:rsid w:val="006416A2"/>
    <w:rsid w:val="00643676"/>
    <w:rsid w:val="00646F68"/>
    <w:rsid w:val="00652ADA"/>
    <w:rsid w:val="00656674"/>
    <w:rsid w:val="00670991"/>
    <w:rsid w:val="00686A72"/>
    <w:rsid w:val="00691A91"/>
    <w:rsid w:val="00692826"/>
    <w:rsid w:val="006969E4"/>
    <w:rsid w:val="006A5FE0"/>
    <w:rsid w:val="006B0CC6"/>
    <w:rsid w:val="006C3D06"/>
    <w:rsid w:val="006D4458"/>
    <w:rsid w:val="006D4D49"/>
    <w:rsid w:val="006E3DCD"/>
    <w:rsid w:val="006E6365"/>
    <w:rsid w:val="006E7623"/>
    <w:rsid w:val="0070094C"/>
    <w:rsid w:val="007016DF"/>
    <w:rsid w:val="00701845"/>
    <w:rsid w:val="00701CE3"/>
    <w:rsid w:val="00711999"/>
    <w:rsid w:val="00713335"/>
    <w:rsid w:val="007174A3"/>
    <w:rsid w:val="007373D8"/>
    <w:rsid w:val="00744F23"/>
    <w:rsid w:val="00746144"/>
    <w:rsid w:val="0075761A"/>
    <w:rsid w:val="00766061"/>
    <w:rsid w:val="00773046"/>
    <w:rsid w:val="00777C24"/>
    <w:rsid w:val="00781873"/>
    <w:rsid w:val="007830E6"/>
    <w:rsid w:val="00787E9C"/>
    <w:rsid w:val="00792AA9"/>
    <w:rsid w:val="007944C6"/>
    <w:rsid w:val="007A7215"/>
    <w:rsid w:val="007C3435"/>
    <w:rsid w:val="007C7ED9"/>
    <w:rsid w:val="007D10D3"/>
    <w:rsid w:val="007D3EC2"/>
    <w:rsid w:val="007E535A"/>
    <w:rsid w:val="007F7112"/>
    <w:rsid w:val="008113AD"/>
    <w:rsid w:val="0082366D"/>
    <w:rsid w:val="008351D9"/>
    <w:rsid w:val="0083677C"/>
    <w:rsid w:val="00840C09"/>
    <w:rsid w:val="00844EEA"/>
    <w:rsid w:val="008654F3"/>
    <w:rsid w:val="00872CF0"/>
    <w:rsid w:val="00873DF5"/>
    <w:rsid w:val="00883996"/>
    <w:rsid w:val="008A7572"/>
    <w:rsid w:val="008B1C3C"/>
    <w:rsid w:val="008E379E"/>
    <w:rsid w:val="008E60F6"/>
    <w:rsid w:val="008F3FC7"/>
    <w:rsid w:val="00901382"/>
    <w:rsid w:val="00913027"/>
    <w:rsid w:val="00915626"/>
    <w:rsid w:val="0092479B"/>
    <w:rsid w:val="0092483C"/>
    <w:rsid w:val="009400BA"/>
    <w:rsid w:val="00942DFD"/>
    <w:rsid w:val="00946868"/>
    <w:rsid w:val="00952A53"/>
    <w:rsid w:val="0096000B"/>
    <w:rsid w:val="00963219"/>
    <w:rsid w:val="00963FB1"/>
    <w:rsid w:val="009777C0"/>
    <w:rsid w:val="00986C90"/>
    <w:rsid w:val="00987994"/>
    <w:rsid w:val="00995905"/>
    <w:rsid w:val="00997301"/>
    <w:rsid w:val="009A2501"/>
    <w:rsid w:val="009A3683"/>
    <w:rsid w:val="009A6720"/>
    <w:rsid w:val="009A6894"/>
    <w:rsid w:val="009A7694"/>
    <w:rsid w:val="009B34C2"/>
    <w:rsid w:val="009B7302"/>
    <w:rsid w:val="009C78C1"/>
    <w:rsid w:val="009D18F1"/>
    <w:rsid w:val="009D6412"/>
    <w:rsid w:val="009E30A3"/>
    <w:rsid w:val="009F1E7E"/>
    <w:rsid w:val="00A00D81"/>
    <w:rsid w:val="00A06536"/>
    <w:rsid w:val="00A07630"/>
    <w:rsid w:val="00A15358"/>
    <w:rsid w:val="00A301EF"/>
    <w:rsid w:val="00A34C8D"/>
    <w:rsid w:val="00A543FB"/>
    <w:rsid w:val="00A567AF"/>
    <w:rsid w:val="00A577A5"/>
    <w:rsid w:val="00A61D9E"/>
    <w:rsid w:val="00A67F06"/>
    <w:rsid w:val="00A70AF9"/>
    <w:rsid w:val="00A73D60"/>
    <w:rsid w:val="00A91D3F"/>
    <w:rsid w:val="00A92BB4"/>
    <w:rsid w:val="00A95FD6"/>
    <w:rsid w:val="00AA70AE"/>
    <w:rsid w:val="00AB2041"/>
    <w:rsid w:val="00AB2D80"/>
    <w:rsid w:val="00AB6811"/>
    <w:rsid w:val="00AC09AF"/>
    <w:rsid w:val="00AD3799"/>
    <w:rsid w:val="00AD70FB"/>
    <w:rsid w:val="00AE7473"/>
    <w:rsid w:val="00AF1FD4"/>
    <w:rsid w:val="00AF27F2"/>
    <w:rsid w:val="00AF3793"/>
    <w:rsid w:val="00AF78F7"/>
    <w:rsid w:val="00B07D97"/>
    <w:rsid w:val="00B16523"/>
    <w:rsid w:val="00B24C19"/>
    <w:rsid w:val="00B30D4C"/>
    <w:rsid w:val="00B33D11"/>
    <w:rsid w:val="00B3513A"/>
    <w:rsid w:val="00B5670C"/>
    <w:rsid w:val="00B56A8A"/>
    <w:rsid w:val="00B70DC2"/>
    <w:rsid w:val="00B75422"/>
    <w:rsid w:val="00B93C85"/>
    <w:rsid w:val="00BA340D"/>
    <w:rsid w:val="00BB05F0"/>
    <w:rsid w:val="00BB413E"/>
    <w:rsid w:val="00BB7095"/>
    <w:rsid w:val="00BD342B"/>
    <w:rsid w:val="00BF5B4E"/>
    <w:rsid w:val="00BF7674"/>
    <w:rsid w:val="00C0245D"/>
    <w:rsid w:val="00C03F92"/>
    <w:rsid w:val="00C104FE"/>
    <w:rsid w:val="00C10F6E"/>
    <w:rsid w:val="00C1420F"/>
    <w:rsid w:val="00C1532A"/>
    <w:rsid w:val="00C24F3C"/>
    <w:rsid w:val="00C25B89"/>
    <w:rsid w:val="00C501F8"/>
    <w:rsid w:val="00C6143C"/>
    <w:rsid w:val="00C63BA3"/>
    <w:rsid w:val="00C65946"/>
    <w:rsid w:val="00C702B0"/>
    <w:rsid w:val="00C71F32"/>
    <w:rsid w:val="00C727CF"/>
    <w:rsid w:val="00C80990"/>
    <w:rsid w:val="00C818FF"/>
    <w:rsid w:val="00C85727"/>
    <w:rsid w:val="00C945A2"/>
    <w:rsid w:val="00CA54D0"/>
    <w:rsid w:val="00CA62D1"/>
    <w:rsid w:val="00CB09BE"/>
    <w:rsid w:val="00CB749C"/>
    <w:rsid w:val="00CC1365"/>
    <w:rsid w:val="00CC16D9"/>
    <w:rsid w:val="00CC3783"/>
    <w:rsid w:val="00CC53C9"/>
    <w:rsid w:val="00CD40D4"/>
    <w:rsid w:val="00CD78BE"/>
    <w:rsid w:val="00CD7F3B"/>
    <w:rsid w:val="00CE6783"/>
    <w:rsid w:val="00CE6C42"/>
    <w:rsid w:val="00CF11CB"/>
    <w:rsid w:val="00CF70B0"/>
    <w:rsid w:val="00D03DB0"/>
    <w:rsid w:val="00D06FCC"/>
    <w:rsid w:val="00D259E6"/>
    <w:rsid w:val="00D26906"/>
    <w:rsid w:val="00D335D2"/>
    <w:rsid w:val="00D45527"/>
    <w:rsid w:val="00D50EA6"/>
    <w:rsid w:val="00D6535F"/>
    <w:rsid w:val="00D7462A"/>
    <w:rsid w:val="00D863FF"/>
    <w:rsid w:val="00D9593B"/>
    <w:rsid w:val="00DA1D53"/>
    <w:rsid w:val="00DA5B74"/>
    <w:rsid w:val="00DB5A92"/>
    <w:rsid w:val="00DD4FC8"/>
    <w:rsid w:val="00DE333A"/>
    <w:rsid w:val="00DE73F5"/>
    <w:rsid w:val="00DF08D8"/>
    <w:rsid w:val="00DF4706"/>
    <w:rsid w:val="00DF77D6"/>
    <w:rsid w:val="00E100A5"/>
    <w:rsid w:val="00E236EC"/>
    <w:rsid w:val="00E33EA9"/>
    <w:rsid w:val="00E34874"/>
    <w:rsid w:val="00E35173"/>
    <w:rsid w:val="00E364C4"/>
    <w:rsid w:val="00E4399C"/>
    <w:rsid w:val="00E53DD0"/>
    <w:rsid w:val="00E74951"/>
    <w:rsid w:val="00E75D68"/>
    <w:rsid w:val="00E85F80"/>
    <w:rsid w:val="00E92F51"/>
    <w:rsid w:val="00EA3EA5"/>
    <w:rsid w:val="00EA455A"/>
    <w:rsid w:val="00EA7377"/>
    <w:rsid w:val="00EB20FF"/>
    <w:rsid w:val="00EB524E"/>
    <w:rsid w:val="00EB606A"/>
    <w:rsid w:val="00EC281F"/>
    <w:rsid w:val="00EE0AD9"/>
    <w:rsid w:val="00EE6A46"/>
    <w:rsid w:val="00EF356B"/>
    <w:rsid w:val="00EF6AEE"/>
    <w:rsid w:val="00EF7ED6"/>
    <w:rsid w:val="00F01A26"/>
    <w:rsid w:val="00F10878"/>
    <w:rsid w:val="00F11785"/>
    <w:rsid w:val="00F11C59"/>
    <w:rsid w:val="00F14923"/>
    <w:rsid w:val="00F17E17"/>
    <w:rsid w:val="00F26918"/>
    <w:rsid w:val="00F34B80"/>
    <w:rsid w:val="00F43F38"/>
    <w:rsid w:val="00F45A05"/>
    <w:rsid w:val="00F5249E"/>
    <w:rsid w:val="00F966F8"/>
    <w:rsid w:val="00FA4127"/>
    <w:rsid w:val="00FA4EBC"/>
    <w:rsid w:val="00FA6060"/>
    <w:rsid w:val="00FC223E"/>
    <w:rsid w:val="00FC3DE0"/>
    <w:rsid w:val="00FC5877"/>
    <w:rsid w:val="00FC587A"/>
    <w:rsid w:val="00FC67DB"/>
    <w:rsid w:val="00FE455F"/>
    <w:rsid w:val="00FE65EF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0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35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gnacionyrevisionrendimientos@agrosegur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REVISION DE LA BASE DE DATOS, ASIGNACION DE RENDIMIENTO INDIVIDUALIZADO, O ASIGNACION DE COBERTURAS</dc:title>
  <dc:creator>SEGUROS</dc:creator>
  <cp:lastModifiedBy>ASAJA-JAEN</cp:lastModifiedBy>
  <cp:revision>2</cp:revision>
  <dcterms:created xsi:type="dcterms:W3CDTF">2016-04-22T10:52:00Z</dcterms:created>
  <dcterms:modified xsi:type="dcterms:W3CDTF">2016-04-22T10:52:00Z</dcterms:modified>
</cp:coreProperties>
</file>