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0" w:rsidRDefault="00FF2610">
      <w:pPr>
        <w:pStyle w:val="Puesto"/>
      </w:pPr>
      <w:r>
        <w:t xml:space="preserve">DOCUMENTACIÓN DE AYUDAS </w:t>
      </w:r>
      <w:r w:rsidR="00BA6723">
        <w:t>1ª INSTALACIÓN DE JÓVENES AGRICULTORES</w:t>
      </w:r>
      <w:r w:rsidR="005A2F7B">
        <w:t xml:space="preserve"> Y MUJERES</w:t>
      </w:r>
    </w:p>
    <w:p w:rsidR="007D4C2A" w:rsidRPr="007D4C2A" w:rsidRDefault="007D4C2A">
      <w:pPr>
        <w:pStyle w:val="Puesto"/>
        <w:rPr>
          <w:b w:val="0"/>
        </w:rPr>
      </w:pPr>
      <w:r>
        <w:rPr>
          <w:b w:val="0"/>
        </w:rPr>
        <w:t>TRAMITE DE PROPUE</w:t>
      </w:r>
      <w:r w:rsidR="00897F68">
        <w:rPr>
          <w:b w:val="0"/>
        </w:rPr>
        <w:t>STA PROVISIONAL (BENEFICIARIOS,</w:t>
      </w:r>
      <w:r>
        <w:rPr>
          <w:b w:val="0"/>
        </w:rPr>
        <w:t xml:space="preserve"> SUPLENTES</w:t>
      </w:r>
      <w:r w:rsidR="00897F68">
        <w:rPr>
          <w:b w:val="0"/>
        </w:rPr>
        <w:t xml:space="preserve"> Y DES</w:t>
      </w:r>
      <w:r w:rsidR="00EA268A">
        <w:rPr>
          <w:b w:val="0"/>
        </w:rPr>
        <w:t>ESTIMADOS</w:t>
      </w:r>
      <w:r>
        <w:rPr>
          <w:b w:val="0"/>
        </w:rPr>
        <w:t>)</w:t>
      </w:r>
    </w:p>
    <w:p w:rsidR="00FF2610" w:rsidRDefault="00FF2610">
      <w:pPr>
        <w:ind w:right="-1118"/>
      </w:pPr>
    </w:p>
    <w:p w:rsidR="00FF2610" w:rsidRDefault="00FF2610" w:rsidP="00897F68">
      <w:pPr>
        <w:ind w:right="-1118"/>
      </w:pPr>
    </w:p>
    <w:p w:rsidR="00E06F48" w:rsidRDefault="00E06F48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ULTIMA DECLARACIÓN DEL IMPUESTO SOBRE LA RENTA DE LAS PERSONAS FÍSICAS CORRESPON</w:t>
      </w:r>
      <w:r w:rsidR="004E5990">
        <w:t xml:space="preserve">DIENTE AL EJERCICIO FISCAL </w:t>
      </w:r>
      <w:r w:rsidR="00D45850">
        <w:t>2.02</w:t>
      </w:r>
      <w:r w:rsidR="00FB55F7">
        <w:t>1</w:t>
      </w:r>
      <w:r w:rsidR="00D45850">
        <w:t xml:space="preserve"> (I.R.P.F.</w:t>
      </w:r>
      <w:r w:rsidR="003554A8">
        <w:t xml:space="preserve"> </w:t>
      </w:r>
      <w:r w:rsidR="00D45850">
        <w:t>2.02</w:t>
      </w:r>
      <w:r w:rsidR="00FB55F7">
        <w:t>1</w:t>
      </w:r>
      <w:r>
        <w:t>) O CERTIFICADO DE LA AGENCIA TRIBUTARIA PARA EL QUE NO LA HAYA PRESENTADO ACREDITATIVO DE TAL EXTREMO.</w:t>
      </w:r>
    </w:p>
    <w:p w:rsidR="00E06F48" w:rsidRDefault="00E06F48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SOLICITUD REGISTRADA DE LA ASISTENCIA AL CURSO DE INCO</w:t>
      </w:r>
      <w:r w:rsidR="006824E1">
        <w:t>RPORACIÓN A LA EMPRESA AGRARIA Y</w:t>
      </w:r>
      <w:r>
        <w:t xml:space="preserve"> </w:t>
      </w:r>
      <w:r w:rsidR="002A368A">
        <w:t>DIPLOMA</w:t>
      </w:r>
      <w:r>
        <w:t xml:space="preserve"> DE LOS MÓDULOS REALIZADOS.</w:t>
      </w:r>
    </w:p>
    <w:p w:rsidR="00E06F48" w:rsidRDefault="00E06F48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CERTIFICADO BANCARI</w:t>
      </w:r>
      <w:r w:rsidR="00897F68">
        <w:t>O DEL Nº DE CUENTA</w:t>
      </w:r>
      <w:r w:rsidR="00AB560E">
        <w:t xml:space="preserve"> </w:t>
      </w:r>
      <w:r w:rsidR="00FB55F7">
        <w:t xml:space="preserve">EN CAJA RURAL </w:t>
      </w:r>
      <w:r w:rsidR="00AB560E">
        <w:t>REGISTRADA EN EL SISTEMA DE GESTIÓN INTEGRADA DE RECURSOS ORGANIZATIVOS (G</w:t>
      </w:r>
      <w:r w:rsidR="007D52DC">
        <w:t>.</w:t>
      </w:r>
      <w:r w:rsidR="00AB560E">
        <w:t>I</w:t>
      </w:r>
      <w:r w:rsidR="007D52DC">
        <w:t>.</w:t>
      </w:r>
      <w:r w:rsidR="00AB560E">
        <w:t>R</w:t>
      </w:r>
      <w:r w:rsidR="007D52DC">
        <w:t>.</w:t>
      </w:r>
      <w:r w:rsidR="00AB560E">
        <w:t>O) DE LA CONSEJERÍA DE HACIENDA</w:t>
      </w:r>
      <w:r w:rsidR="00897F68">
        <w:t>.</w:t>
      </w:r>
    </w:p>
    <w:p w:rsidR="00170733" w:rsidRDefault="00E06F48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TITULOS DE PROPIEDAD (ESCRITURAS Y/O CONTRATO DE ARRENDAMIENTO LIQUIDADO DE IMPUESTOS</w:t>
      </w:r>
      <w:r w:rsidR="00170733">
        <w:t xml:space="preserve"> EN MODELO 600</w:t>
      </w:r>
      <w:r>
        <w:t>)</w:t>
      </w:r>
      <w:r w:rsidR="00C415C5">
        <w:t xml:space="preserve"> Y </w:t>
      </w:r>
      <w:r w:rsidR="00201E19">
        <w:t>COPIA DEL FORMULARIO DE A</w:t>
      </w:r>
      <w:bookmarkStart w:id="0" w:name="_GoBack"/>
      <w:bookmarkEnd w:id="0"/>
      <w:r w:rsidR="00201E19">
        <w:t>LTA EN EL CENSO AGRARIO DE HACIENDA</w:t>
      </w:r>
      <w:r w:rsidR="00C415C5">
        <w:t>,</w:t>
      </w:r>
      <w:r>
        <w:t xml:space="preserve"> PARA LOS QUE A FECHA DE SOLICITUD</w:t>
      </w:r>
      <w:r w:rsidR="00170733">
        <w:t xml:space="preserve"> DE LA AYUDA</w:t>
      </w:r>
      <w:r>
        <w:t xml:space="preserve"> FUESEN TITULARES PREVIAMENTE DE UNA EXPLOTACIÓN</w:t>
      </w:r>
      <w:r w:rsidR="007D4C2A">
        <w:t xml:space="preserve"> AGRARIA O GANADERA</w:t>
      </w:r>
      <w:r w:rsidR="00170733">
        <w:t>.</w:t>
      </w:r>
    </w:p>
    <w:p w:rsidR="00E06F48" w:rsidRDefault="00DF7C6A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 xml:space="preserve"> PRECONTRATO</w:t>
      </w:r>
      <w:r w:rsidR="00170733">
        <w:t xml:space="preserve"> DE ARRENDAMIENTO</w:t>
      </w:r>
      <w:r>
        <w:t xml:space="preserve"> LIQUIDADO </w:t>
      </w:r>
      <w:r w:rsidR="00170733">
        <w:t xml:space="preserve">DE IMPUESTOS </w:t>
      </w:r>
      <w:r>
        <w:t>COMO PRUEBA DE INICIO DEL PROCESO DE INSTALACIÓN</w:t>
      </w:r>
      <w:r w:rsidR="00170733">
        <w:t>, EN SU CASO, Y</w:t>
      </w:r>
      <w:r w:rsidR="00A25995">
        <w:t xml:space="preserve"> MODELO 600 DE LIQUIDACIÓN.</w:t>
      </w:r>
    </w:p>
    <w:p w:rsidR="00FC54FD" w:rsidRDefault="00FC54FD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P.A.C. 2.02</w:t>
      </w:r>
      <w:r w:rsidR="00170733">
        <w:t>2</w:t>
      </w:r>
      <w:r>
        <w:t xml:space="preserve"> PARA LOS QUE YA FUERAN TITULARES DE EXPLOTACIÓN AGRARIA</w:t>
      </w:r>
      <w:r w:rsidR="00170733">
        <w:t xml:space="preserve"> Y COBRASEN DERECHOS DE PAGO BÁSICO A FECHA DE SOLICITUD DE AYUDA</w:t>
      </w:r>
      <w:r>
        <w:t>.</w:t>
      </w:r>
    </w:p>
    <w:p w:rsidR="007D4C2A" w:rsidRDefault="007D4C2A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CERTIFICADO EXPEDIDO POR EL ORGANO COMPETENTE DE LA COOPERATIVA, ACREDITATIVO DE PERTENENCIA A LA MISMA CON ANTERIORIDAD A LA FECHA DE PRESENTACIÓN DE LA SOLICITUD DE AYUDA</w:t>
      </w:r>
      <w:r w:rsidR="00D45850">
        <w:t xml:space="preserve"> EL QUE LO FUESE</w:t>
      </w:r>
      <w:r>
        <w:t>.</w:t>
      </w:r>
    </w:p>
    <w:p w:rsidR="00A76453" w:rsidRDefault="00A76453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INFORME D</w:t>
      </w:r>
      <w:r w:rsidR="002A368A">
        <w:t>E VIDA LABORAL PARA LOS QUE YA FUESEN</w:t>
      </w:r>
      <w:r>
        <w:t xml:space="preserve"> AUTÓNOMOS AGRARIOS, R.E.T.A., DE LA SEGURIDAD SOCIAL</w:t>
      </w:r>
      <w:r w:rsidR="00D45850">
        <w:t>.</w:t>
      </w:r>
    </w:p>
    <w:p w:rsidR="00820BEF" w:rsidRDefault="00820BEF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CERTIFICACIÓN CATASTRAL PARA LAS PARCELAS DE RIEGO CON CONCESIÓN DE AGUAS O SOLICITUD DE HABER INSTADO LA ALTERACIÓN EN CATASTRO</w:t>
      </w:r>
      <w:r w:rsidR="00DC41B6">
        <w:t xml:space="preserve"> EN MODELO 900</w:t>
      </w:r>
      <w:r>
        <w:t>.</w:t>
      </w:r>
    </w:p>
    <w:p w:rsidR="0063040B" w:rsidRDefault="0063040B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DECLA</w:t>
      </w:r>
      <w:r w:rsidR="00FA58B4">
        <w:t>RACIONES RESPONSABLES EN ANEXO 2</w:t>
      </w:r>
      <w:r>
        <w:t xml:space="preserve"> Y ANEXO </w:t>
      </w:r>
      <w:r w:rsidR="00FA58B4">
        <w:t>3</w:t>
      </w:r>
      <w:r w:rsidR="00BA6B00">
        <w:t>.</w:t>
      </w:r>
    </w:p>
    <w:p w:rsidR="005832DD" w:rsidRDefault="005832DD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SOLICITUD DEL PRIMER PAGO EN ANEXO 4.</w:t>
      </w:r>
    </w:p>
    <w:p w:rsidR="00FC14AD" w:rsidRDefault="00FC14AD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ANEXO I DE SOLICITUD DE AYUDA DEBIDAMENTE CUMPLIMENTADO PARA AQUELLOS QUE FIGUREN DENEGADOS POR ALGÚN ERROR DE CUMPLIMENTACIÓN DE LA MISMA.</w:t>
      </w:r>
    </w:p>
    <w:p w:rsidR="00796100" w:rsidRDefault="00796100" w:rsidP="00796100">
      <w:pPr>
        <w:ind w:right="-1118"/>
      </w:pPr>
    </w:p>
    <w:p w:rsidR="006E348C" w:rsidRDefault="006E348C" w:rsidP="00E06F48">
      <w:pPr>
        <w:ind w:right="-1118"/>
      </w:pPr>
    </w:p>
    <w:sectPr w:rsidR="006E348C" w:rsidSect="00E6246E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75A50"/>
    <w:multiLevelType w:val="hybridMultilevel"/>
    <w:tmpl w:val="277AD1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5A11F4"/>
    <w:multiLevelType w:val="hybridMultilevel"/>
    <w:tmpl w:val="F08846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46"/>
    <w:rsid w:val="00023FF3"/>
    <w:rsid w:val="00074638"/>
    <w:rsid w:val="000D3EFA"/>
    <w:rsid w:val="00144642"/>
    <w:rsid w:val="00170733"/>
    <w:rsid w:val="00201E19"/>
    <w:rsid w:val="0022744D"/>
    <w:rsid w:val="002373D7"/>
    <w:rsid w:val="002409BE"/>
    <w:rsid w:val="002A368A"/>
    <w:rsid w:val="002D54B4"/>
    <w:rsid w:val="003554A8"/>
    <w:rsid w:val="003A792F"/>
    <w:rsid w:val="003E370E"/>
    <w:rsid w:val="003E7746"/>
    <w:rsid w:val="00422A1F"/>
    <w:rsid w:val="004E5990"/>
    <w:rsid w:val="005832DD"/>
    <w:rsid w:val="005A2F7B"/>
    <w:rsid w:val="005B06A2"/>
    <w:rsid w:val="0063040B"/>
    <w:rsid w:val="00644F15"/>
    <w:rsid w:val="006824E1"/>
    <w:rsid w:val="006E348C"/>
    <w:rsid w:val="00727E2A"/>
    <w:rsid w:val="00796100"/>
    <w:rsid w:val="007A4070"/>
    <w:rsid w:val="007D4C2A"/>
    <w:rsid w:val="007D52DC"/>
    <w:rsid w:val="0081250F"/>
    <w:rsid w:val="00820BEF"/>
    <w:rsid w:val="008564FC"/>
    <w:rsid w:val="008849B0"/>
    <w:rsid w:val="00891460"/>
    <w:rsid w:val="00897F68"/>
    <w:rsid w:val="00983111"/>
    <w:rsid w:val="00A16710"/>
    <w:rsid w:val="00A25995"/>
    <w:rsid w:val="00A76453"/>
    <w:rsid w:val="00AB560E"/>
    <w:rsid w:val="00BA6723"/>
    <w:rsid w:val="00BA6B00"/>
    <w:rsid w:val="00C00A77"/>
    <w:rsid w:val="00C415C5"/>
    <w:rsid w:val="00C933F5"/>
    <w:rsid w:val="00CA2687"/>
    <w:rsid w:val="00CD61E9"/>
    <w:rsid w:val="00D10B5A"/>
    <w:rsid w:val="00D351B1"/>
    <w:rsid w:val="00D45850"/>
    <w:rsid w:val="00D6388B"/>
    <w:rsid w:val="00DC41B6"/>
    <w:rsid w:val="00DD7CDF"/>
    <w:rsid w:val="00DF7C6A"/>
    <w:rsid w:val="00E06F48"/>
    <w:rsid w:val="00E53092"/>
    <w:rsid w:val="00E6246E"/>
    <w:rsid w:val="00EA268A"/>
    <w:rsid w:val="00EA53F7"/>
    <w:rsid w:val="00EF5CEF"/>
    <w:rsid w:val="00F0435B"/>
    <w:rsid w:val="00F1767F"/>
    <w:rsid w:val="00F2041A"/>
    <w:rsid w:val="00F41DCF"/>
    <w:rsid w:val="00F54936"/>
    <w:rsid w:val="00FA58B4"/>
    <w:rsid w:val="00FB55F7"/>
    <w:rsid w:val="00FC14AD"/>
    <w:rsid w:val="00FC54FD"/>
    <w:rsid w:val="00FD06BD"/>
    <w:rsid w:val="00FD1315"/>
    <w:rsid w:val="00FE38F6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09D4B4-E551-4BBC-BDFB-1BE5E0CB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6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E6246E"/>
    <w:pPr>
      <w:ind w:right="-1118"/>
      <w:jc w:val="center"/>
    </w:pPr>
    <w:rPr>
      <w:b/>
      <w:bCs/>
    </w:rPr>
  </w:style>
  <w:style w:type="paragraph" w:styleId="Textodeglobo">
    <w:name w:val="Balloon Text"/>
    <w:basedOn w:val="Normal"/>
    <w:semiHidden/>
    <w:rsid w:val="00227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·</vt:lpstr>
    </vt:vector>
  </TitlesOfParts>
  <Company>ASAJA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SEBASTIAN</dc:creator>
  <cp:lastModifiedBy>Sebastian</cp:lastModifiedBy>
  <cp:revision>21</cp:revision>
  <cp:lastPrinted>2022-11-11T08:30:00Z</cp:lastPrinted>
  <dcterms:created xsi:type="dcterms:W3CDTF">2022-11-08T11:49:00Z</dcterms:created>
  <dcterms:modified xsi:type="dcterms:W3CDTF">2022-11-11T08:55:00Z</dcterms:modified>
</cp:coreProperties>
</file>